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215C" w14:textId="77777777" w:rsidR="000417F8" w:rsidRDefault="000417F8">
      <w:pPr>
        <w:tabs>
          <w:tab w:val="left" w:pos="765"/>
          <w:tab w:val="center" w:pos="4320"/>
        </w:tabs>
        <w:rPr>
          <w:sz w:val="32"/>
          <w:szCs w:val="32"/>
        </w:rPr>
      </w:pPr>
    </w:p>
    <w:bookmarkStart w:id="0" w:name="_gjdgxs" w:colFirst="0" w:colLast="0"/>
    <w:bookmarkEnd w:id="0"/>
    <w:p w14:paraId="5450A222" w14:textId="77777777" w:rsidR="000417F8" w:rsidRDefault="009549C1">
      <w:pPr>
        <w:tabs>
          <w:tab w:val="left" w:pos="765"/>
          <w:tab w:val="center" w:pos="4320"/>
        </w:tabs>
        <w:rPr>
          <w:sz w:val="32"/>
          <w:szCs w:val="32"/>
        </w:rPr>
      </w:pPr>
      <w:r/>
      <w:r>
        <w:instrText xml:space="preserve"/>
      </w:r>
      <w:r/>
      <w:r>
        <w:rPr>
          <w:noProof/>
        </w:rPr>
        <w:drawing>
          <wp:inline distT="0" distB="0" distL="114300" distR="114300" wp14:anchorId="6708BE1D" wp14:editId="55724C9B">
            <wp:extent cx="2175510" cy="8305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</w:r>
    </w:p>
    <w:p w14:paraId="3468D8C8" w14:textId="77777777" w:rsidR="005D342D" w:rsidRDefault="009549C1" w:rsidP="005D342D">
      <w:pPr>
        <w:tabs>
          <w:tab w:val="left" w:pos="765"/>
          <w:tab w:val="center" w:pos="4320"/>
        </w:tabs>
        <w:rPr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6"/>
          <w:szCs w:val="36"/>
        </w:rPr>
        <w:t xml:space="preserve">  </w:t>
      </w:r>
    </w:p>
    <w:p w14:paraId="35512FBF" w14:textId="77777777" w:rsidR="000417F8" w:rsidRPr="005D342D" w:rsidRDefault="00CB0993" w:rsidP="005D342D">
      <w:pPr>
        <w:tabs>
          <w:tab w:val="left" w:pos="765"/>
          <w:tab w:val="center" w:pos="4320"/>
        </w:tabs>
        <w:rPr>
          <w:sz w:val="36"/>
          <w:szCs w:val="36"/>
          <w:u w:val="single"/>
        </w:rPr>
      </w:pPr>
      <w:r w:rsidRPr="005D342D">
        <w:rPr>
          <w:b/>
          <w:sz w:val="40"/>
          <w:szCs w:val="40"/>
          <w:u w:val="single"/>
        </w:rPr>
        <w:t>USA Gold Round-</w:t>
      </w:r>
      <w:r w:rsidR="009549C1" w:rsidRPr="005D342D">
        <w:rPr>
          <w:b/>
          <w:sz w:val="40"/>
          <w:szCs w:val="40"/>
          <w:u w:val="single"/>
        </w:rPr>
        <w:t>Up</w:t>
      </w:r>
    </w:p>
    <w:p w14:paraId="06A189FB" w14:textId="31FA9650" w:rsidR="000417F8" w:rsidRDefault="00CB0993">
      <w:pPr>
        <w:rPr>
          <w:sz w:val="28"/>
          <w:szCs w:val="28"/>
        </w:rPr>
      </w:pPr>
      <w:r>
        <w:rPr>
          <w:sz w:val="32"/>
          <w:szCs w:val="32"/>
        </w:rPr>
        <w:t xml:space="preserve">Sunday January </w:t>
      </w:r>
      <w:r w:rsidR="00AB65E0">
        <w:rPr>
          <w:sz w:val="32"/>
          <w:szCs w:val="32"/>
        </w:rPr>
        <w:t>22nd</w:t>
      </w:r>
      <w:r>
        <w:rPr>
          <w:sz w:val="32"/>
          <w:szCs w:val="32"/>
        </w:rPr>
        <w:t>, 202</w:t>
      </w:r>
      <w:r w:rsidR="00A71EFE">
        <w:rPr>
          <w:sz w:val="32"/>
          <w:szCs w:val="32"/>
        </w:rPr>
        <w:t>3</w:t>
      </w:r>
    </w:p>
    <w:p w14:paraId="7E37229E" w14:textId="77777777" w:rsidR="000417F8" w:rsidRDefault="000417F8">
      <w:pPr>
        <w:rPr>
          <w:sz w:val="28"/>
          <w:szCs w:val="28"/>
        </w:rPr>
      </w:pPr>
    </w:p>
    <w:p w14:paraId="24380FB2" w14:textId="77777777" w:rsidR="000417F8" w:rsidRDefault="009549C1">
      <w:pPr>
        <w:pStyle w:val="Heading1"/>
      </w:pPr>
      <w:r>
        <w:t xml:space="preserve">      T</w:t>
      </w:r>
      <w:r w:rsidR="00CB0993">
        <w:t>OC</w:t>
      </w:r>
      <w:r>
        <w:t xml:space="preserve"> Qualifier </w:t>
      </w:r>
    </w:p>
    <w:p w14:paraId="15BEE2BA" w14:textId="77777777" w:rsidR="000417F8" w:rsidRPr="005D342D" w:rsidRDefault="009549C1">
      <w:pPr>
        <w:ind w:left="-180"/>
        <w:rPr>
          <w:rFonts w:ascii="Corsiva" w:eastAsia="Corsiva" w:hAnsi="Corsiva" w:cs="Corsiva"/>
          <w:sz w:val="28"/>
          <w:szCs w:val="28"/>
        </w:rPr>
        <w:sectPr w:rsidR="000417F8" w:rsidRPr="005D342D">
          <w:pgSz w:w="12240" w:h="15840"/>
          <w:pgMar w:top="720" w:right="1296" w:bottom="720" w:left="1296" w:header="720" w:footer="720" w:gutter="0"/>
          <w:pgNumType w:start="1"/>
          <w:cols w:num="2" w:space="720" w:equalWidth="0">
            <w:col w:w="4680" w:space="288"/>
            <w:col w:w="4680" w:space="0"/>
          </w:cols>
        </w:sectPr>
      </w:pPr>
      <w:r w:rsidRPr="005D342D">
        <w:rPr>
          <w:rFonts w:ascii="Corsiva" w:eastAsia="Corsiva" w:hAnsi="Corsiva" w:cs="Corsiva"/>
          <w:sz w:val="28"/>
          <w:szCs w:val="28"/>
        </w:rPr>
        <w:t>Home of your Tournament of Champions</w:t>
      </w:r>
    </w:p>
    <w:p w14:paraId="570CC2D9" w14:textId="77777777" w:rsidR="000417F8" w:rsidRDefault="009549C1">
      <w:r>
        <w:rPr>
          <w:b/>
        </w:rPr>
        <w:t>Place:</w:t>
      </w:r>
      <w:r>
        <w:tab/>
      </w:r>
      <w:r>
        <w:tab/>
        <w:t>Del Oro High School</w:t>
      </w:r>
      <w:r w:rsidR="00CB0993">
        <w:t xml:space="preserve"> (Main Bonner Gym)</w:t>
      </w:r>
    </w:p>
    <w:p w14:paraId="1F9BF166" w14:textId="77777777" w:rsidR="000417F8" w:rsidRDefault="009549C1">
      <w:r>
        <w:tab/>
      </w:r>
      <w:r>
        <w:tab/>
        <w:t xml:space="preserve">3301 </w:t>
      </w:r>
      <w:r w:rsidR="00CB0993">
        <w:t>Taylor Rd.</w:t>
      </w:r>
    </w:p>
    <w:p w14:paraId="3C88A57B" w14:textId="77777777" w:rsidR="000417F8" w:rsidRDefault="009549C1">
      <w:r>
        <w:tab/>
      </w:r>
      <w:r>
        <w:tab/>
        <w:t xml:space="preserve">Loomis, Ca </w:t>
      </w:r>
      <w:r w:rsidR="005D342D">
        <w:t>95650</w:t>
      </w:r>
    </w:p>
    <w:p w14:paraId="614127D6" w14:textId="77777777" w:rsidR="000417F8" w:rsidRDefault="000417F8"/>
    <w:p w14:paraId="1BA239E0" w14:textId="77777777" w:rsidR="000417F8" w:rsidRDefault="009549C1">
      <w:r>
        <w:rPr>
          <w:b/>
        </w:rPr>
        <w:t>Schedule:</w:t>
      </w:r>
      <w:r>
        <w:tab/>
        <w:t xml:space="preserve">Weigh-Ins: </w:t>
      </w:r>
      <w:r>
        <w:tab/>
      </w:r>
      <w:r w:rsidR="00E33B97">
        <w:t>Saturday</w:t>
      </w:r>
      <w:r>
        <w:t xml:space="preserve">     </w:t>
      </w:r>
      <w:r w:rsidR="005D342D">
        <w:t xml:space="preserve">  </w:t>
      </w:r>
      <w:r>
        <w:t xml:space="preserve">6:00pm – 7:30pm (JV, Varsity)  </w:t>
      </w:r>
    </w:p>
    <w:p w14:paraId="399306E4" w14:textId="77777777" w:rsidR="000417F8" w:rsidRDefault="009549C1">
      <w:r>
        <w:tab/>
      </w:r>
      <w:r>
        <w:tab/>
      </w:r>
      <w:r>
        <w:tab/>
      </w:r>
      <w:r>
        <w:tab/>
        <w:t>S</w:t>
      </w:r>
      <w:r w:rsidR="00E33B97">
        <w:t>un</w:t>
      </w:r>
      <w:r>
        <w:t xml:space="preserve">day </w:t>
      </w:r>
      <w:r w:rsidR="005D342D">
        <w:t xml:space="preserve">  </w:t>
      </w:r>
      <w:r w:rsidR="00E33B97">
        <w:t xml:space="preserve">      </w:t>
      </w:r>
      <w:r>
        <w:t>6:30am – 7:00am (JV, Varsity)</w:t>
      </w:r>
    </w:p>
    <w:p w14:paraId="587C1B5D" w14:textId="77777777" w:rsidR="000417F8" w:rsidRDefault="009549C1">
      <w:r>
        <w:tab/>
      </w:r>
      <w:r>
        <w:tab/>
      </w:r>
      <w:r>
        <w:tab/>
      </w:r>
      <w:r>
        <w:tab/>
      </w:r>
      <w:r>
        <w:tab/>
      </w:r>
    </w:p>
    <w:p w14:paraId="2C32A404" w14:textId="77777777" w:rsidR="000417F8" w:rsidRDefault="009549C1">
      <w:r>
        <w:tab/>
      </w:r>
      <w:r>
        <w:tab/>
      </w:r>
      <w:r>
        <w:tab/>
      </w:r>
    </w:p>
    <w:p w14:paraId="2DCAF024" w14:textId="77777777" w:rsidR="000417F8" w:rsidRDefault="009549C1">
      <w:pPr>
        <w:rPr>
          <w:sz w:val="26"/>
          <w:szCs w:val="26"/>
        </w:rPr>
      </w:pPr>
      <w:r>
        <w:t xml:space="preserve">                                   </w:t>
      </w:r>
      <w:r>
        <w:rPr>
          <w:b/>
          <w:sz w:val="26"/>
          <w:szCs w:val="26"/>
        </w:rPr>
        <w:t>Wrestling Begins S</w:t>
      </w:r>
      <w:r w:rsidR="00E33B97">
        <w:rPr>
          <w:b/>
          <w:sz w:val="26"/>
          <w:szCs w:val="26"/>
        </w:rPr>
        <w:t>unday</w:t>
      </w:r>
      <w:r>
        <w:rPr>
          <w:b/>
          <w:sz w:val="26"/>
          <w:szCs w:val="26"/>
        </w:rPr>
        <w:t xml:space="preserve"> 8:30am   JV </w:t>
      </w:r>
    </w:p>
    <w:p w14:paraId="5D6B61E1" w14:textId="7C3FA832" w:rsidR="000417F8" w:rsidRDefault="009549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Wrestling Begins S</w:t>
      </w:r>
      <w:r w:rsidR="00E33B97">
        <w:rPr>
          <w:b/>
          <w:sz w:val="26"/>
          <w:szCs w:val="26"/>
        </w:rPr>
        <w:t>unday</w:t>
      </w:r>
      <w:r>
        <w:rPr>
          <w:b/>
          <w:sz w:val="26"/>
          <w:szCs w:val="26"/>
        </w:rPr>
        <w:t xml:space="preserve"> 1</w:t>
      </w:r>
      <w:r w:rsidR="00AB65E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:30am Varsity</w:t>
      </w:r>
    </w:p>
    <w:p w14:paraId="7B96D58B" w14:textId="77777777" w:rsidR="000417F8" w:rsidRDefault="000417F8"/>
    <w:p w14:paraId="648B2969" w14:textId="77777777" w:rsidR="000417F8" w:rsidRDefault="000417F8">
      <w:pPr>
        <w:jc w:val="center"/>
        <w:rPr>
          <w:sz w:val="22"/>
          <w:szCs w:val="22"/>
        </w:rPr>
      </w:pPr>
    </w:p>
    <w:p w14:paraId="49C07AFC" w14:textId="1E493A21" w:rsidR="005D342D" w:rsidRDefault="009549C1">
      <w:pPr>
        <w:ind w:left="1440" w:hanging="1440"/>
      </w:pPr>
      <w:r>
        <w:rPr>
          <w:b/>
        </w:rPr>
        <w:t>Entry Fee:</w:t>
      </w:r>
      <w:r w:rsidR="00CB0993">
        <w:tab/>
        <w:t>$</w:t>
      </w:r>
      <w:r w:rsidR="007B0F3C">
        <w:t>20</w:t>
      </w:r>
      <w:r>
        <w:t xml:space="preserve"> per wrestler </w:t>
      </w:r>
    </w:p>
    <w:p w14:paraId="783AE737" w14:textId="77777777" w:rsidR="000417F8" w:rsidRDefault="009549C1" w:rsidP="005D342D">
      <w:pPr>
        <w:ind w:left="1440"/>
      </w:pPr>
      <w:r>
        <w:t xml:space="preserve">Please send Varsity seeding information prior to weigh-ins to: </w:t>
      </w:r>
      <w:r w:rsidRPr="009549C1">
        <w:rPr>
          <w:b/>
        </w:rPr>
        <w:t>usagoldelite@gmail.com</w:t>
      </w:r>
    </w:p>
    <w:p w14:paraId="06C528BD" w14:textId="77777777" w:rsidR="000417F8" w:rsidRDefault="009549C1">
      <w:r>
        <w:tab/>
      </w:r>
      <w:r>
        <w:tab/>
        <w:t xml:space="preserve"> </w:t>
      </w:r>
    </w:p>
    <w:p w14:paraId="54B88299" w14:textId="77777777" w:rsidR="000417F8" w:rsidRDefault="009549C1">
      <w:pPr>
        <w:rPr>
          <w:sz w:val="32"/>
          <w:szCs w:val="32"/>
        </w:rPr>
      </w:pPr>
      <w:r>
        <w:rPr>
          <w:b/>
          <w:sz w:val="32"/>
          <w:szCs w:val="32"/>
        </w:rPr>
        <w:t>Please RSVP with your estimated number of Varsity and JV wrestlers</w:t>
      </w:r>
    </w:p>
    <w:p w14:paraId="4576FA4E" w14:textId="77777777" w:rsidR="000417F8" w:rsidRDefault="000417F8">
      <w:pPr>
        <w:jc w:val="center"/>
        <w:rPr>
          <w:sz w:val="28"/>
          <w:szCs w:val="28"/>
        </w:rPr>
      </w:pPr>
    </w:p>
    <w:p w14:paraId="006D4A32" w14:textId="77777777" w:rsidR="000417F8" w:rsidRDefault="009549C1">
      <w:pPr>
        <w:ind w:left="2160" w:hanging="2160"/>
      </w:pPr>
      <w:r>
        <w:rPr>
          <w:b/>
        </w:rPr>
        <w:t>Tournament:</w:t>
      </w:r>
      <w:r>
        <w:t xml:space="preserve"> </w:t>
      </w:r>
      <w:r>
        <w:tab/>
        <w:t>3rd through 8</w:t>
      </w:r>
      <w:r>
        <w:rPr>
          <w:vertAlign w:val="superscript"/>
        </w:rPr>
        <w:t>th</w:t>
      </w:r>
      <w:r>
        <w:t xml:space="preserve"> grade.  We will be running 5 full-sized mats. </w:t>
      </w:r>
    </w:p>
    <w:p w14:paraId="7BC41B0E" w14:textId="77777777" w:rsidR="000417F8" w:rsidRDefault="009549C1">
      <w:pPr>
        <w:ind w:left="1440" w:hanging="1440"/>
      </w:pPr>
      <w:r>
        <w:t xml:space="preserve">                                    Capped at 300 wrestlers</w:t>
      </w:r>
    </w:p>
    <w:p w14:paraId="2D4EDF73" w14:textId="77777777" w:rsidR="000417F8" w:rsidRDefault="009549C1">
      <w:pPr>
        <w:ind w:left="2160" w:hanging="2160"/>
      </w:pPr>
      <w:r>
        <w:rPr>
          <w:b/>
        </w:rPr>
        <w:t>Directions:</w:t>
      </w:r>
      <w:r>
        <w:rPr>
          <w:b/>
        </w:rPr>
        <w:tab/>
      </w:r>
      <w:r>
        <w:t>From Sacramento- Hwy 80 e</w:t>
      </w:r>
      <w:r w:rsidR="001A6502">
        <w:t>ast, exit right onto Horseshoe Bar Rd., Right on Taylor R</w:t>
      </w:r>
      <w:r>
        <w:t>d.</w:t>
      </w:r>
    </w:p>
    <w:p w14:paraId="45DF0B6E" w14:textId="77777777" w:rsidR="000417F8" w:rsidRDefault="000417F8">
      <w:pPr>
        <w:ind w:left="2160" w:hanging="2160"/>
      </w:pPr>
    </w:p>
    <w:p w14:paraId="18C64DD6" w14:textId="77777777" w:rsidR="000417F8" w:rsidRDefault="009549C1">
      <w:pPr>
        <w:ind w:left="2160" w:hanging="2160"/>
      </w:pPr>
      <w:r>
        <w:rPr>
          <w:b/>
        </w:rPr>
        <w:t>Weights:</w:t>
      </w:r>
      <w:r>
        <w:tab/>
        <w:t>62, 66, 70, 76, 83, 89, 95, 100, 103, 108, 112, 116, 122, 128, 135, 142, 153, 168, 185, 205, 235</w:t>
      </w:r>
    </w:p>
    <w:p w14:paraId="0AA4BA2D" w14:textId="77777777" w:rsidR="000417F8" w:rsidRDefault="009549C1">
      <w:pPr>
        <w:ind w:left="2160" w:hanging="2160"/>
      </w:pPr>
      <w:r>
        <w:tab/>
        <w:t xml:space="preserve">JV will compete in a pooled bracketed. </w:t>
      </w:r>
      <w:r>
        <w:rPr>
          <w:b/>
        </w:rPr>
        <w:t>No Elementary division</w:t>
      </w:r>
      <w:r>
        <w:t xml:space="preserve"> </w:t>
      </w:r>
    </w:p>
    <w:p w14:paraId="6C8702FF" w14:textId="77777777" w:rsidR="000417F8" w:rsidRDefault="009549C1">
      <w:pPr>
        <w:ind w:left="1440" w:hanging="1440"/>
      </w:pPr>
      <w:r>
        <w:t xml:space="preserve">                                    </w:t>
      </w:r>
    </w:p>
    <w:p w14:paraId="128AE8C0" w14:textId="77777777" w:rsidR="000417F8" w:rsidRDefault="000417F8">
      <w:pPr>
        <w:ind w:left="1440" w:hanging="1440"/>
      </w:pPr>
    </w:p>
    <w:p w14:paraId="760FC7D1" w14:textId="77777777" w:rsidR="000417F8" w:rsidRDefault="009549C1">
      <w:pPr>
        <w:ind w:left="2160" w:hanging="2160"/>
      </w:pPr>
      <w:r>
        <w:rPr>
          <w:b/>
        </w:rPr>
        <w:t>Awards:</w:t>
      </w:r>
      <w:r>
        <w:tab/>
      </w:r>
      <w:r>
        <w:rPr>
          <w:b/>
        </w:rPr>
        <w:t>Nor-Cal TOC Qualifiers based on current TOC qualification guidelines</w:t>
      </w:r>
      <w:r>
        <w:t xml:space="preserve"> </w:t>
      </w:r>
    </w:p>
    <w:p w14:paraId="5671945C" w14:textId="77777777" w:rsidR="000417F8" w:rsidRDefault="00CB0993">
      <w:pPr>
        <w:ind w:left="1440" w:hanging="1440"/>
      </w:pPr>
      <w:r>
        <w:tab/>
      </w:r>
      <w:r>
        <w:tab/>
        <w:t>Medals for top 3</w:t>
      </w:r>
    </w:p>
    <w:p w14:paraId="5E557BF1" w14:textId="77777777" w:rsidR="000417F8" w:rsidRDefault="000417F8">
      <w:pPr>
        <w:ind w:left="1440" w:firstLine="720"/>
      </w:pPr>
    </w:p>
    <w:p w14:paraId="1080A352" w14:textId="77777777" w:rsidR="000417F8" w:rsidRDefault="000417F8">
      <w:pPr>
        <w:ind w:left="1440" w:firstLine="720"/>
      </w:pPr>
    </w:p>
    <w:p w14:paraId="3206414E" w14:textId="77777777" w:rsidR="000417F8" w:rsidRDefault="009549C1">
      <w:r>
        <w:rPr>
          <w:b/>
        </w:rPr>
        <w:t>Concessions:</w:t>
      </w:r>
      <w:r>
        <w:t xml:space="preserve"> </w:t>
      </w:r>
      <w:r>
        <w:tab/>
      </w:r>
      <w:r>
        <w:tab/>
        <w:t>Outstanding concessions stand open all day</w:t>
      </w:r>
    </w:p>
    <w:p w14:paraId="35040FE0" w14:textId="77777777" w:rsidR="000417F8" w:rsidRDefault="009549C1">
      <w:pPr>
        <w:ind w:left="1440" w:hanging="1440"/>
      </w:pPr>
      <w:r>
        <w:tab/>
        <w:t xml:space="preserve">            </w:t>
      </w:r>
    </w:p>
    <w:p w14:paraId="77E1C33D" w14:textId="77777777" w:rsidR="000417F8" w:rsidRDefault="000417F8">
      <w:pPr>
        <w:ind w:left="1440" w:hanging="1440"/>
      </w:pPr>
    </w:p>
    <w:p w14:paraId="2B0BE436" w14:textId="77777777" w:rsidR="000417F8" w:rsidRDefault="009549C1">
      <w:pPr>
        <w:ind w:left="1440" w:hanging="1440"/>
      </w:pPr>
      <w:r>
        <w:rPr>
          <w:b/>
        </w:rPr>
        <w:t>Gate Fee:</w:t>
      </w:r>
      <w:r>
        <w:tab/>
      </w:r>
      <w:r>
        <w:tab/>
        <w:t>Adults $5.00, Kids $3.00 and 5 under free</w:t>
      </w:r>
    </w:p>
    <w:p w14:paraId="023EB893" w14:textId="77777777" w:rsidR="00CB0993" w:rsidRDefault="00CB0993">
      <w:pPr>
        <w:ind w:left="1440" w:hanging="1440"/>
      </w:pPr>
      <w:r>
        <w:rPr>
          <w:b/>
        </w:rPr>
        <w:tab/>
      </w:r>
      <w:r>
        <w:rPr>
          <w:b/>
        </w:rPr>
        <w:tab/>
        <w:t>Coaches with SCWAY Coaches Card are free.</w:t>
      </w:r>
    </w:p>
    <w:p w14:paraId="3B3B816C" w14:textId="77777777" w:rsidR="000417F8" w:rsidRDefault="000417F8">
      <w:pPr>
        <w:ind w:left="1440" w:hanging="1440"/>
      </w:pPr>
    </w:p>
    <w:p w14:paraId="74E0D18B" w14:textId="77777777" w:rsidR="000417F8" w:rsidRDefault="000417F8"/>
    <w:p w14:paraId="6FD3B303" w14:textId="77777777" w:rsidR="000417F8" w:rsidRPr="001A6502" w:rsidRDefault="009549C1" w:rsidP="001A6502">
      <w:r>
        <w:tab/>
      </w:r>
      <w:r>
        <w:tab/>
      </w:r>
      <w:r>
        <w:tab/>
      </w:r>
    </w:p>
    <w:p w14:paraId="27875B20" w14:textId="77777777" w:rsidR="000417F8" w:rsidRDefault="000417F8">
      <w:pPr>
        <w:jc w:val="center"/>
        <w:rPr>
          <w:sz w:val="28"/>
          <w:szCs w:val="28"/>
        </w:rPr>
      </w:pPr>
    </w:p>
    <w:p w14:paraId="0EBF96CC" w14:textId="77777777" w:rsidR="000417F8" w:rsidRDefault="000417F8"/>
    <w:sectPr w:rsidR="000417F8">
      <w:type w:val="continuous"/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8"/>
    <w:rsid w:val="000417F8"/>
    <w:rsid w:val="001A6502"/>
    <w:rsid w:val="005D342D"/>
    <w:rsid w:val="007B0F3C"/>
    <w:rsid w:val="009549C1"/>
    <w:rsid w:val="00A71EFE"/>
    <w:rsid w:val="00AB65E0"/>
    <w:rsid w:val="00CB0993"/>
    <w:rsid w:val="00E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5EB9"/>
  <w15:docId w15:val="{B19BA105-5EDC-4DAB-82BD-2C05237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rsiva" w:eastAsia="Corsiva" w:hAnsi="Corsiva" w:cs="Corsiva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Mike</dc:creator>
  <cp:lastModifiedBy>SIDHU,HARDY (Agilent USA)</cp:lastModifiedBy>
  <cp:revision>5</cp:revision>
  <dcterms:created xsi:type="dcterms:W3CDTF">2022-09-21T17:19:00Z</dcterms:created>
  <dcterms:modified xsi:type="dcterms:W3CDTF">2022-09-21T17:53:00Z</dcterms:modified>
</cp:coreProperties>
</file>